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1F" w:rsidRPr="00CD651F" w:rsidRDefault="00CD651F" w:rsidP="00CD651F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</w:pPr>
      <w:r w:rsidRPr="00CD651F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>ЧЕРКАСЬКА</w:t>
      </w:r>
      <w:r w:rsidRPr="00CD65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7AA18" wp14:editId="3D24FFA9">
            <wp:extent cx="431165" cy="669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51F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 xml:space="preserve"> МІСЬКА РАДА</w:t>
      </w:r>
    </w:p>
    <w:p w:rsidR="00CD651F" w:rsidRPr="00CD651F" w:rsidRDefault="00CD651F" w:rsidP="00CD651F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  <w:r w:rsidRPr="00CD651F"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>ЧЕРКАСЬКА МІСЬКА РАДА</w:t>
      </w:r>
    </w:p>
    <w:p w:rsidR="00CD651F" w:rsidRPr="00CD651F" w:rsidRDefault="00CD651F" w:rsidP="00CD6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51F" w:rsidRPr="00CD651F" w:rsidRDefault="00CD651F" w:rsidP="00CD6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51F">
        <w:rPr>
          <w:rFonts w:ascii="Times New Roman" w:eastAsia="Calibri" w:hAnsi="Times New Roman" w:cs="Times New Roman"/>
          <w:sz w:val="28"/>
          <w:szCs w:val="28"/>
          <w:lang w:eastAsia="ru-RU"/>
        </w:rPr>
        <w:t>ВИКОНАВЧИЙ КОМІТЕТ</w:t>
      </w:r>
    </w:p>
    <w:p w:rsidR="00CD651F" w:rsidRPr="00CD651F" w:rsidRDefault="00CD651F" w:rsidP="00CD6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51F" w:rsidRPr="00CD651F" w:rsidRDefault="00CD651F" w:rsidP="00CD6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D65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D65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ІШЕННЯ</w:t>
      </w:r>
    </w:p>
    <w:p w:rsidR="00CD651F" w:rsidRPr="00CD651F" w:rsidRDefault="00CD651F" w:rsidP="00CD6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51F" w:rsidRPr="00CD651F" w:rsidRDefault="00CD651F" w:rsidP="00CD6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CD651F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CD65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65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19.02.2019</w:t>
      </w:r>
      <w:r w:rsidRPr="00CD65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CD651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85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CD651F" w:rsidRPr="00CD651F" w:rsidRDefault="00CD651F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визначення </w:t>
      </w:r>
      <w:proofErr w:type="spellStart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«Черкасиавтотранс»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переможц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№1</w:t>
      </w:r>
      <w:r w:rsidR="000A591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3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 Закону України «Про автомобільний транспорт», пункт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«Черкасиавтотранс»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№1</w:t>
      </w:r>
      <w:r w:rsidR="000A5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№2</w:t>
      </w:r>
      <w:r w:rsidR="000A591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0A5914" w:rsidRPr="003C4799">
        <w:rPr>
          <w:rFonts w:ascii="Times New Roman" w:hAnsi="Times New Roman" w:cs="Times New Roman"/>
          <w:sz w:val="28"/>
          <w:szCs w:val="28"/>
          <w:lang w:val="uk-UA"/>
        </w:rPr>
        <w:t>«Вул. Героїв Дніпра – Вул. Пацаєва»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Договір на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07614F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076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BE7FD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E7FD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 І.В.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А.В. Бондаренко</w:t>
      </w:r>
    </w:p>
    <w:p w:rsidR="00A81B45" w:rsidRPr="00DA6884" w:rsidRDefault="00CD651F">
      <w:pPr>
        <w:rPr>
          <w:lang w:val="uk-UA"/>
        </w:rPr>
      </w:pPr>
    </w:p>
    <w:sectPr w:rsidR="00A81B45" w:rsidRPr="00DA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1F774B"/>
    <w:rsid w:val="00235618"/>
    <w:rsid w:val="003B163B"/>
    <w:rsid w:val="004A6A4E"/>
    <w:rsid w:val="00573E60"/>
    <w:rsid w:val="005B5602"/>
    <w:rsid w:val="00752F3F"/>
    <w:rsid w:val="0076768A"/>
    <w:rsid w:val="00975C93"/>
    <w:rsid w:val="00A54C1C"/>
    <w:rsid w:val="00AB6423"/>
    <w:rsid w:val="00B01278"/>
    <w:rsid w:val="00B60A85"/>
    <w:rsid w:val="00BD20DD"/>
    <w:rsid w:val="00BE7FD4"/>
    <w:rsid w:val="00CD29AF"/>
    <w:rsid w:val="00CD651F"/>
    <w:rsid w:val="00DA47AF"/>
    <w:rsid w:val="00DA6884"/>
    <w:rsid w:val="00E3161F"/>
    <w:rsid w:val="00E965D4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moskalenko.vitaliy</cp:lastModifiedBy>
  <cp:revision>10</cp:revision>
  <cp:lastPrinted>2019-01-17T08:34:00Z</cp:lastPrinted>
  <dcterms:created xsi:type="dcterms:W3CDTF">2019-01-16T13:35:00Z</dcterms:created>
  <dcterms:modified xsi:type="dcterms:W3CDTF">2019-02-22T08:56:00Z</dcterms:modified>
</cp:coreProperties>
</file>